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AAEF4" w14:textId="77777777" w:rsidR="003E0F0B" w:rsidRDefault="003E0F0B" w:rsidP="003E0F0B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  <w:lang w:eastAsia="ru-RU"/>
        </w:rPr>
      </w:pPr>
      <w:bookmarkStart w:id="0" w:name="_Hlk169296809"/>
      <w:r>
        <w:rPr>
          <w:rFonts w:ascii="Times New Roman" w:hAnsi="Times New Roman"/>
          <w:sz w:val="20"/>
          <w:szCs w:val="20"/>
          <w:lang w:eastAsia="ru-RU"/>
        </w:rPr>
        <w:t>Приложение № 1</w:t>
      </w:r>
    </w:p>
    <w:p w14:paraId="2C469AA3" w14:textId="77777777" w:rsidR="003E0F0B" w:rsidRDefault="003E0F0B" w:rsidP="003E0F0B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к решению Территориальной</w:t>
      </w:r>
    </w:p>
    <w:p w14:paraId="2BA72A72" w14:textId="77777777" w:rsidR="003E0F0B" w:rsidRDefault="003E0F0B" w:rsidP="003E0F0B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избирательной комиссии №46</w:t>
      </w:r>
    </w:p>
    <w:p w14:paraId="471418FA" w14:textId="15AD5F7B" w:rsidR="003E0F0B" w:rsidRDefault="003E0F0B" w:rsidP="003E0F0B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от 20.06.2024 № 71-30</w:t>
      </w:r>
    </w:p>
    <w:p w14:paraId="3E392AD2" w14:textId="77777777" w:rsidR="003E0F0B" w:rsidRPr="00F6783A" w:rsidRDefault="003E0F0B" w:rsidP="003E0F0B">
      <w:pPr>
        <w:spacing w:after="0" w:line="240" w:lineRule="auto"/>
        <w:ind w:left="396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2C8837" w14:textId="77777777" w:rsidR="003E0F0B" w:rsidRPr="00F6783A" w:rsidRDefault="003E0F0B" w:rsidP="003E0F0B">
      <w:pPr>
        <w:spacing w:after="0" w:line="240" w:lineRule="auto"/>
        <w:ind w:firstLine="5103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1727C38" w14:textId="77777777" w:rsidR="003E0F0B" w:rsidRDefault="003E0F0B" w:rsidP="003E0F0B">
      <w:pPr>
        <w:spacing w:after="0" w:line="259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957A9">
        <w:rPr>
          <w:rFonts w:ascii="Times New Roman" w:hAnsi="Times New Roman"/>
          <w:b/>
          <w:sz w:val="28"/>
          <w:szCs w:val="28"/>
          <w:lang w:eastAsia="ru-RU"/>
        </w:rPr>
        <w:t>Ведомость проверки подписных листов</w:t>
      </w:r>
      <w:r w:rsidRPr="00A957A9">
        <w:rPr>
          <w:rFonts w:ascii="Times New Roman" w:hAnsi="Times New Roman"/>
          <w:sz w:val="28"/>
          <w:szCs w:val="28"/>
          <w:lang w:eastAsia="ru-RU"/>
        </w:rPr>
        <w:t>,</w:t>
      </w:r>
      <w:r w:rsidRPr="00A957A9">
        <w:rPr>
          <w:rFonts w:ascii="Times New Roman" w:hAnsi="Times New Roman"/>
          <w:b/>
          <w:sz w:val="28"/>
          <w:szCs w:val="28"/>
          <w:lang w:eastAsia="ru-RU"/>
        </w:rPr>
        <w:t xml:space="preserve"> представленных кандидатом</w:t>
      </w:r>
      <w:r w:rsidRPr="00A957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957A9">
        <w:rPr>
          <w:rFonts w:ascii="Times New Roman" w:hAnsi="Times New Roman"/>
          <w:sz w:val="28"/>
          <w:szCs w:val="28"/>
          <w:lang w:eastAsia="ru-RU"/>
        </w:rPr>
        <w:br/>
      </w:r>
      <w:r w:rsidRPr="00A957A9">
        <w:rPr>
          <w:rFonts w:ascii="Times New Roman" w:hAnsi="Times New Roman"/>
          <w:b/>
          <w:sz w:val="28"/>
          <w:szCs w:val="28"/>
          <w:lang w:eastAsia="ru-RU"/>
        </w:rPr>
        <w:t xml:space="preserve">в поддержку выдвижения на выборах </w:t>
      </w: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депутатов </w:t>
      </w:r>
    </w:p>
    <w:p w14:paraId="5014732B" w14:textId="1A3F8902" w:rsidR="003E0F0B" w:rsidRDefault="003E0F0B" w:rsidP="003E0F0B">
      <w:pPr>
        <w:spacing w:after="0" w:line="259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овета </w:t>
      </w:r>
      <w:r w:rsidRPr="00E26E5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</w:t>
      </w:r>
    </w:p>
    <w:p w14:paraId="3B931828" w14:textId="5B297904" w:rsidR="003E0F0B" w:rsidRPr="00EB4B0D" w:rsidRDefault="003E0F0B" w:rsidP="003E0F0B">
      <w:pPr>
        <w:spacing w:after="0" w:line="259" w:lineRule="auto"/>
        <w:contextualSpacing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  <w:r w:rsidRPr="00E26E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округ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Сосновая Поляна</w:t>
      </w:r>
      <w:r w:rsidRPr="00E26E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седьмого </w:t>
      </w: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созыва </w:t>
      </w:r>
    </w:p>
    <w:p w14:paraId="151280B7" w14:textId="77777777" w:rsidR="003E0F0B" w:rsidRPr="00E26E58" w:rsidRDefault="003E0F0B" w:rsidP="003E0F0B">
      <w:pPr>
        <w:spacing w:after="240" w:line="259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многомандатному избирательному округу № ____</w:t>
      </w:r>
    </w:p>
    <w:p w14:paraId="01E09937" w14:textId="77777777" w:rsidR="003E0F0B" w:rsidRPr="00A957A9" w:rsidRDefault="003E0F0B" w:rsidP="003E0F0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z w:val="24"/>
          <w:szCs w:val="24"/>
          <w:lang w:eastAsia="ru-RU"/>
        </w:rPr>
        <w:t>___</w:t>
      </w:r>
      <w:r w:rsidRPr="00A957A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</w:t>
      </w:r>
    </w:p>
    <w:p w14:paraId="20629751" w14:textId="77777777" w:rsidR="003E0F0B" w:rsidRPr="00A957A9" w:rsidRDefault="003E0F0B" w:rsidP="003E0F0B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A957A9">
        <w:rPr>
          <w:rFonts w:ascii="Times New Roman" w:hAnsi="Times New Roman"/>
          <w:lang w:eastAsia="ru-RU"/>
        </w:rPr>
        <w:t>(фамилия, имя, отчество кандидата)</w:t>
      </w:r>
    </w:p>
    <w:p w14:paraId="0153CB15" w14:textId="77777777" w:rsidR="003E0F0B" w:rsidRPr="00A957A9" w:rsidRDefault="003E0F0B" w:rsidP="003E0F0B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957A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9876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2"/>
        <w:gridCol w:w="992"/>
        <w:gridCol w:w="1245"/>
        <w:gridCol w:w="65"/>
        <w:gridCol w:w="1134"/>
        <w:gridCol w:w="709"/>
        <w:gridCol w:w="674"/>
        <w:gridCol w:w="198"/>
        <w:gridCol w:w="1821"/>
        <w:gridCol w:w="485"/>
        <w:gridCol w:w="992"/>
        <w:gridCol w:w="224"/>
        <w:gridCol w:w="60"/>
        <w:gridCol w:w="34"/>
      </w:tblGrid>
      <w:tr w:rsidR="003E0F0B" w:rsidRPr="00A957A9" w14:paraId="63F465A9" w14:textId="77777777" w:rsidTr="007F0656">
        <w:trPr>
          <w:gridAfter w:val="1"/>
          <w:wAfter w:w="34" w:type="dxa"/>
        </w:trPr>
        <w:tc>
          <w:tcPr>
            <w:tcW w:w="6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A2A825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939CF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B792C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73B7F3A3" w14:textId="77777777" w:rsidTr="007F0656">
        <w:trPr>
          <w:gridAfter w:val="1"/>
          <w:wAfter w:w="34" w:type="dxa"/>
        </w:trPr>
        <w:tc>
          <w:tcPr>
            <w:tcW w:w="6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1ECF04B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Папка № ___</w:t>
            </w: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B364D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F05A2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______</w:t>
            </w:r>
          </w:p>
        </w:tc>
      </w:tr>
      <w:tr w:rsidR="003E0F0B" w:rsidRPr="00A957A9" w14:paraId="141EC733" w14:textId="77777777" w:rsidTr="007F0656">
        <w:trPr>
          <w:gridAfter w:val="1"/>
          <w:wAfter w:w="34" w:type="dxa"/>
          <w:trHeight w:val="353"/>
        </w:trPr>
        <w:tc>
          <w:tcPr>
            <w:tcW w:w="6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0AA19B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6BF00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A6168" w14:textId="77777777" w:rsidR="003E0F0B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______</w:t>
            </w:r>
          </w:p>
          <w:p w14:paraId="6EB796BD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3E0F0B" w:rsidRPr="00A957A9" w14:paraId="4B90D104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hRule="exact" w:val="1009"/>
        </w:trPr>
        <w:tc>
          <w:tcPr>
            <w:tcW w:w="851" w:type="dxa"/>
            <w:shd w:val="clear" w:color="auto" w:fill="FFFFFF"/>
            <w:vAlign w:val="center"/>
          </w:tcPr>
          <w:p w14:paraId="7BCCB0C9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76A7173C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листа 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033361B2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№ строки на листе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количество подписей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653797BE" w14:textId="77777777" w:rsidR="003E0F0B" w:rsidRPr="00A72697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697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20C54911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697">
              <w:rPr>
                <w:rFonts w:ascii="Times New Roman" w:hAnsi="Times New Roman"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</w:tr>
      <w:tr w:rsidR="003E0F0B" w:rsidRPr="00A957A9" w14:paraId="5D37C72C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shd w:val="clear" w:color="auto" w:fill="FFFFFF"/>
            <w:vAlign w:val="center"/>
          </w:tcPr>
          <w:p w14:paraId="0DAF5701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1AA97EF5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73783C51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66AEDBEB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2DEED659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shd w:val="clear" w:color="auto" w:fill="FFFFFF"/>
            <w:vAlign w:val="center"/>
          </w:tcPr>
          <w:p w14:paraId="3FE0C60A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2D1A4C6B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64F27617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44A94CA9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3FE40E2E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shd w:val="clear" w:color="auto" w:fill="FFFFFF"/>
            <w:vAlign w:val="center"/>
          </w:tcPr>
          <w:p w14:paraId="3EA1DDD6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62C83BD9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36ACDD42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20B0F642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0851A086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00CA23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5768DF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5F09C8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06FE2B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2430DAE8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87F38C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97048D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963BA9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7BA333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6896B9CE" w14:textId="77777777" w:rsidTr="007F0656"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AC808" w14:textId="77777777" w:rsidR="003E0F0B" w:rsidRPr="00A957A9" w:rsidRDefault="003E0F0B" w:rsidP="007F065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10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94E7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4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2C05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3E0F0B" w:rsidRPr="00A957A9" w14:paraId="7B763B82" w14:textId="77777777" w:rsidTr="007F0656">
        <w:tc>
          <w:tcPr>
            <w:tcW w:w="35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631156" w14:textId="77777777" w:rsidR="003E0F0B" w:rsidRPr="00A957A9" w:rsidRDefault="003E0F0B" w:rsidP="007F0656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19F5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C6CF" w14:textId="77777777" w:rsidR="003E0F0B" w:rsidRPr="00A957A9" w:rsidRDefault="003E0F0B" w:rsidP="007F065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E83D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0F0B" w:rsidRPr="00A957A9" w14:paraId="11B0B79E" w14:textId="77777777" w:rsidTr="007F0656"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5D1C8" w14:textId="77777777" w:rsidR="003E0F0B" w:rsidRDefault="003E0F0B" w:rsidP="007F0656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trike/>
                <w:spacing w:val="-10"/>
                <w:sz w:val="24"/>
                <w:szCs w:val="24"/>
                <w:lang w:eastAsia="ru-RU"/>
              </w:rPr>
            </w:pPr>
          </w:p>
          <w:p w14:paraId="02DD9A56" w14:textId="77777777" w:rsidR="003E0F0B" w:rsidRPr="00A957A9" w:rsidRDefault="003E0F0B" w:rsidP="007F0656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67CF6" w14:textId="77777777" w:rsidR="003E0F0B" w:rsidRPr="00A957A9" w:rsidRDefault="003E0F0B" w:rsidP="007F0656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hAnsi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497D1" w14:textId="77777777" w:rsidR="003E0F0B" w:rsidRPr="00A957A9" w:rsidRDefault="003E0F0B" w:rsidP="007F0656">
            <w:pPr>
              <w:spacing w:after="0" w:line="36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116D2" w14:textId="77777777" w:rsidR="003E0F0B" w:rsidRPr="00A957A9" w:rsidRDefault="003E0F0B" w:rsidP="007F0656">
            <w:pPr>
              <w:spacing w:after="0" w:line="36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B53B4D" w14:textId="77777777" w:rsidR="003E0F0B" w:rsidRPr="00A957A9" w:rsidRDefault="003E0F0B" w:rsidP="007F0656">
            <w:pPr>
              <w:spacing w:after="0" w:line="36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3E0F0B" w:rsidRPr="00A957A9" w14:paraId="66F4AD64" w14:textId="77777777" w:rsidTr="007F0656">
        <w:trPr>
          <w:gridAfter w:val="3"/>
          <w:wAfter w:w="318" w:type="dxa"/>
          <w:trHeight w:val="289"/>
        </w:trPr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0D62E" w14:textId="77777777" w:rsidR="003E0F0B" w:rsidRPr="00A957A9" w:rsidRDefault="003E0F0B" w:rsidP="007F06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Член Рабочей группы</w:t>
            </w:r>
          </w:p>
          <w:p w14:paraId="40A57BE0" w14:textId="77777777" w:rsidR="003E0F0B" w:rsidRPr="00A957A9" w:rsidRDefault="003E0F0B" w:rsidP="007F0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8E200F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70B791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93F0088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14:paraId="5104267D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57562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EB500A0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E5D3A9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</w:p>
          <w:p w14:paraId="3BF5FCEC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53ACD65B" w14:textId="77777777" w:rsidR="003E0F0B" w:rsidRPr="00A957A9" w:rsidRDefault="003E0F0B" w:rsidP="003E0F0B">
      <w:pPr>
        <w:spacing w:after="160" w:line="259" w:lineRule="auto"/>
        <w:jc w:val="right"/>
        <w:rPr>
          <w:rFonts w:ascii="Times New Roman" w:hAnsi="Times New Roman"/>
          <w:sz w:val="24"/>
          <w:szCs w:val="24"/>
        </w:rPr>
      </w:pPr>
    </w:p>
    <w:p w14:paraId="28A832A8" w14:textId="77777777" w:rsidR="003E0F0B" w:rsidRPr="00A957A9" w:rsidRDefault="003E0F0B" w:rsidP="003E0F0B">
      <w:pPr>
        <w:spacing w:after="160" w:line="259" w:lineRule="auto"/>
        <w:jc w:val="right"/>
        <w:rPr>
          <w:rFonts w:ascii="Times New Roman" w:hAnsi="Times New Roman"/>
          <w:sz w:val="24"/>
          <w:szCs w:val="24"/>
        </w:rPr>
      </w:pPr>
      <w:r w:rsidRPr="00A957A9">
        <w:rPr>
          <w:rFonts w:ascii="Times New Roman" w:hAnsi="Times New Roman"/>
          <w:sz w:val="24"/>
          <w:szCs w:val="24"/>
        </w:rPr>
        <w:t xml:space="preserve"> «_____»______________________ _______ года</w:t>
      </w:r>
    </w:p>
    <w:p w14:paraId="57AC2974" w14:textId="77777777" w:rsidR="003E0F0B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</w:p>
    <w:p w14:paraId="02BF197E" w14:textId="77777777" w:rsidR="003E0F0B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419BC9" w14:textId="77777777" w:rsidR="003E0F0B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14:paraId="080263E3" w14:textId="487D4581" w:rsidR="003E0F0B" w:rsidRPr="00E63C63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E0F0B" w14:paraId="16ADC2C7" w14:textId="77777777" w:rsidTr="007F0656">
        <w:tc>
          <w:tcPr>
            <w:tcW w:w="4672" w:type="dxa"/>
          </w:tcPr>
          <w:p w14:paraId="5EBEBB3A" w14:textId="77777777" w:rsidR="003E0F0B" w:rsidRDefault="003E0F0B" w:rsidP="007F065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14:paraId="3D49F4B2" w14:textId="19AF88F8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 xml:space="preserve">Приложение № </w:t>
            </w:r>
            <w:r w:rsidR="00DD7D81">
              <w:rPr>
                <w:rFonts w:ascii="Times New Roman" w:eastAsia="Times New Roman" w:hAnsi="Times New Roman"/>
                <w:bCs/>
                <w:szCs w:val="24"/>
              </w:rPr>
              <w:t>2</w:t>
            </w:r>
          </w:p>
          <w:p w14:paraId="593D2ABB" w14:textId="77777777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>к решению Территориальной</w:t>
            </w:r>
          </w:p>
          <w:p w14:paraId="1A9D1F27" w14:textId="77777777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>избирательной комиссии №46</w:t>
            </w:r>
          </w:p>
          <w:p w14:paraId="1E492A72" w14:textId="49A5085A" w:rsid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>от 20.06.2024 № 71-</w:t>
            </w:r>
            <w:r>
              <w:rPr>
                <w:rFonts w:ascii="Times New Roman" w:eastAsia="Times New Roman" w:hAnsi="Times New Roman"/>
                <w:bCs/>
                <w:szCs w:val="24"/>
              </w:rPr>
              <w:t>30</w:t>
            </w:r>
          </w:p>
          <w:p w14:paraId="600E10F7" w14:textId="18C0DF21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2316071D" w14:textId="77777777" w:rsidR="003E0F0B" w:rsidRPr="00A957A9" w:rsidRDefault="003E0F0B" w:rsidP="003E0F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9"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pacing w:val="-9"/>
          <w:sz w:val="24"/>
          <w:szCs w:val="24"/>
          <w:lang w:eastAsia="ru-RU"/>
        </w:rPr>
        <w:t>Итоговый протокол</w:t>
      </w:r>
      <w:r w:rsidRPr="00A957A9">
        <w:rPr>
          <w:rFonts w:ascii="Times New Roman" w:hAnsi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A957A9">
        <w:rPr>
          <w:rFonts w:ascii="Times New Roman" w:hAnsi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A957A9">
        <w:rPr>
          <w:rFonts w:ascii="Times New Roman" w:hAnsi="Times New Roman"/>
          <w:b/>
          <w:spacing w:val="-9"/>
          <w:sz w:val="24"/>
          <w:szCs w:val="24"/>
          <w:lang w:eastAsia="ru-RU"/>
        </w:rPr>
        <w:t xml:space="preserve"> </w:t>
      </w:r>
    </w:p>
    <w:p w14:paraId="1F1BAD91" w14:textId="77777777" w:rsidR="003E0F0B" w:rsidRDefault="003E0F0B" w:rsidP="003E0F0B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A957A9">
        <w:rPr>
          <w:rFonts w:ascii="Times New Roman" w:hAnsi="Times New Roman"/>
          <w:b/>
          <w:sz w:val="24"/>
          <w:szCs w:val="24"/>
          <w:lang w:eastAsia="ru-RU"/>
        </w:rPr>
        <w:t xml:space="preserve">представленных кандидатом в поддержку </w:t>
      </w:r>
    </w:p>
    <w:p w14:paraId="03DE58D7" w14:textId="5B76BDBF" w:rsidR="003E0F0B" w:rsidRDefault="003E0F0B" w:rsidP="003E0F0B">
      <w:pPr>
        <w:spacing w:after="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z w:val="24"/>
          <w:szCs w:val="24"/>
          <w:lang w:eastAsia="ru-RU"/>
        </w:rPr>
        <w:t>выдвижения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957A9">
        <w:rPr>
          <w:rFonts w:ascii="Times New Roman" w:hAnsi="Times New Roman"/>
          <w:b/>
          <w:sz w:val="24"/>
          <w:szCs w:val="24"/>
          <w:lang w:eastAsia="ru-RU"/>
        </w:rPr>
        <w:t xml:space="preserve">на выборах </w:t>
      </w: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депутатов Муниципального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овета </w:t>
      </w:r>
    </w:p>
    <w:p w14:paraId="7BE4D3B0" w14:textId="755A2B84" w:rsidR="003E0F0B" w:rsidRPr="003E0F0B" w:rsidRDefault="003E0F0B" w:rsidP="003E0F0B">
      <w:pPr>
        <w:spacing w:after="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муниципального образования муниципальный округ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Сосновая Поляна</w:t>
      </w: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седьмого созыва по многомандатному избирательному округу № ___</w:t>
      </w:r>
    </w:p>
    <w:p w14:paraId="149A0738" w14:textId="77777777" w:rsidR="003E0F0B" w:rsidRPr="00A957A9" w:rsidRDefault="003E0F0B" w:rsidP="003E0F0B">
      <w:pPr>
        <w:spacing w:after="60" w:line="259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A957A9">
        <w:rPr>
          <w:rFonts w:ascii="Times New Roman" w:hAnsi="Times New Roman"/>
          <w:b/>
          <w:sz w:val="24"/>
          <w:szCs w:val="24"/>
          <w:lang w:eastAsia="ru-RU"/>
        </w:rPr>
        <w:t>________________</w:t>
      </w:r>
      <w:r w:rsidRPr="00A957A9">
        <w:rPr>
          <w:rFonts w:ascii="Times New Roman" w:hAnsi="Times New Roman"/>
          <w:sz w:val="24"/>
          <w:szCs w:val="24"/>
          <w:lang w:eastAsia="ru-RU"/>
        </w:rPr>
        <w:t xml:space="preserve">_________________________________________________________ </w:t>
      </w:r>
      <w:r w:rsidRPr="00A957A9">
        <w:rPr>
          <w:rFonts w:ascii="Times New Roman" w:hAnsi="Times New Roman"/>
          <w:sz w:val="24"/>
          <w:szCs w:val="24"/>
          <w:lang w:eastAsia="ru-RU"/>
        </w:rPr>
        <w:br/>
      </w:r>
      <w:r w:rsidRPr="00A957A9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14:paraId="7413A19E" w14:textId="77777777" w:rsidR="003E0F0B" w:rsidRPr="00A957A9" w:rsidRDefault="003E0F0B" w:rsidP="003E0F0B">
      <w:pPr>
        <w:shd w:val="clear" w:color="auto" w:fill="FFFFFF"/>
        <w:spacing w:after="60" w:line="240" w:lineRule="auto"/>
        <w:ind w:right="62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5812"/>
        <w:gridCol w:w="1418"/>
        <w:gridCol w:w="2246"/>
        <w:gridCol w:w="22"/>
      </w:tblGrid>
      <w:tr w:rsidR="003E0F0B" w:rsidRPr="00A957A9" w14:paraId="3C0C5B52" w14:textId="77777777" w:rsidTr="007F0656">
        <w:trPr>
          <w:gridBefore w:val="1"/>
          <w:wBefore w:w="79" w:type="dxa"/>
          <w:trHeight w:val="1221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2C2608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28BBCFA8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1A3633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14:paraId="309E1806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3E0F0B" w:rsidRPr="00A957A9" w14:paraId="79227E09" w14:textId="77777777" w:rsidTr="007F0656">
        <w:trPr>
          <w:gridBefore w:val="1"/>
          <w:wBefore w:w="79" w:type="dxa"/>
          <w:trHeight w:val="340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83B05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D0DAD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F0B" w:rsidRPr="00A957A9" w14:paraId="5D1C5593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3"/>
            <w:vAlign w:val="bottom"/>
          </w:tcPr>
          <w:p w14:paraId="3B4A1775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957A9">
              <w:rPr>
                <w:rFonts w:ascii="Times New Roman" w:hAnsi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14:paraId="2472A478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3E0F0B" w:rsidRPr="00A957A9" w14:paraId="0A97FD0A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3"/>
            <w:vAlign w:val="bottom"/>
          </w:tcPr>
          <w:p w14:paraId="230BDB45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Количество представленных подписей</w:t>
            </w:r>
            <w:r w:rsidRPr="00A957A9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14:paraId="18E7AB01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3E0F0B" w:rsidRPr="00A957A9" w14:paraId="2B739B28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3"/>
            <w:vAlign w:val="bottom"/>
          </w:tcPr>
          <w:p w14:paraId="03D31A8A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14:paraId="54ADD28F" w14:textId="77777777" w:rsidR="003E0F0B" w:rsidRPr="00A957A9" w:rsidRDefault="003E0F0B" w:rsidP="007F0656">
            <w:pPr>
              <w:spacing w:after="60" w:line="240" w:lineRule="auto"/>
              <w:ind w:left="-108" w:right="-130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3E0F0B" w:rsidRPr="00A957A9" w14:paraId="37160DE4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3"/>
            <w:vAlign w:val="bottom"/>
          </w:tcPr>
          <w:p w14:paraId="0D1413E4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14:paraId="564BDACF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3E0F0B" w:rsidRPr="00A957A9" w14:paraId="1FA43848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3"/>
            <w:vAlign w:val="bottom"/>
          </w:tcPr>
          <w:p w14:paraId="641FC3BC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14:paraId="31A4F052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14:paraId="7A0FE85C" w14:textId="77777777" w:rsidR="003E0F0B" w:rsidRPr="00A957A9" w:rsidRDefault="003E0F0B" w:rsidP="003E0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957A9">
        <w:rPr>
          <w:rFonts w:ascii="Times New Roman" w:hAnsi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957A9">
        <w:rPr>
          <w:rFonts w:ascii="Times New Roman" w:hAnsi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Pr="00A957A9">
        <w:rPr>
          <w:rFonts w:ascii="Times New Roman" w:hAnsi="Times New Roman"/>
          <w:bCs/>
          <w:sz w:val="24"/>
          <w:szCs w:val="24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 не усматриваются.</w:t>
      </w:r>
    </w:p>
    <w:p w14:paraId="4F521931" w14:textId="77777777" w:rsidR="003E0F0B" w:rsidRPr="00A957A9" w:rsidRDefault="003E0F0B" w:rsidP="003E0F0B">
      <w:pPr>
        <w:shd w:val="clear" w:color="auto" w:fill="FFFFFF"/>
        <w:spacing w:after="0" w:line="240" w:lineRule="auto"/>
        <w:ind w:left="713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i/>
          <w:iCs/>
          <w:sz w:val="24"/>
          <w:szCs w:val="24"/>
          <w:lang w:eastAsia="ru-RU"/>
        </w:rPr>
        <w:t>Либо</w:t>
      </w:r>
    </w:p>
    <w:p w14:paraId="1B9D4BBD" w14:textId="77777777" w:rsidR="003E0F0B" w:rsidRPr="00A957A9" w:rsidRDefault="003E0F0B" w:rsidP="003E0F0B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7A9">
        <w:rPr>
          <w:rFonts w:ascii="Times New Roman" w:hAnsi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Pr="00A957A9">
        <w:rPr>
          <w:rFonts w:ascii="Times New Roman" w:hAnsi="Times New Roman"/>
          <w:sz w:val="24"/>
          <w:szCs w:val="24"/>
          <w:lang w:eastAsia="ru-RU"/>
        </w:rPr>
        <w:br/>
        <w:t>с подпунктом</w:t>
      </w:r>
      <w:r w:rsidRPr="00A957A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957A9">
        <w:rPr>
          <w:rFonts w:ascii="Times New Roman" w:hAnsi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Pr="00A957A9">
        <w:rPr>
          <w:rFonts w:ascii="Times New Roman" w:hAnsi="Times New Roman"/>
          <w:sz w:val="24"/>
          <w:szCs w:val="24"/>
          <w:lang w:eastAsia="ru-RU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Санкт-Петербурга».</w:t>
      </w:r>
    </w:p>
    <w:p w14:paraId="7C6F4A74" w14:textId="77777777" w:rsidR="003E0F0B" w:rsidRPr="00A957A9" w:rsidRDefault="003E0F0B" w:rsidP="003E0F0B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3E0F0B" w:rsidRPr="00A957A9" w14:paraId="3F9788F8" w14:textId="77777777" w:rsidTr="007F0656">
        <w:tc>
          <w:tcPr>
            <w:tcW w:w="4497" w:type="dxa"/>
          </w:tcPr>
          <w:p w14:paraId="54883834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приему 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проверке документов</w:t>
            </w:r>
          </w:p>
        </w:tc>
        <w:tc>
          <w:tcPr>
            <w:tcW w:w="5386" w:type="dxa"/>
          </w:tcPr>
          <w:p w14:paraId="08E10AAC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C630B8D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_________ _______________</w:t>
            </w:r>
          </w:p>
          <w:p w14:paraId="3EBEFA5D" w14:textId="77777777" w:rsidR="003E0F0B" w:rsidRPr="00A957A9" w:rsidRDefault="003E0F0B" w:rsidP="007F0656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 (дата и время подписания)        (подпись)          (инициалы, фамилия)</w:t>
            </w:r>
          </w:p>
        </w:tc>
      </w:tr>
      <w:tr w:rsidR="003E0F0B" w:rsidRPr="00A957A9" w14:paraId="33045469" w14:textId="77777777" w:rsidTr="007F0656">
        <w:tc>
          <w:tcPr>
            <w:tcW w:w="4497" w:type="dxa"/>
          </w:tcPr>
          <w:p w14:paraId="336E5B00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</w:p>
          <w:p w14:paraId="2BA5DEBA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14:paraId="155E433D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C464171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_________ _______________</w:t>
            </w:r>
          </w:p>
          <w:p w14:paraId="0E49746E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 (дата и время подписания)        (подпись)         (инициалы, фамилия)</w:t>
            </w:r>
          </w:p>
        </w:tc>
      </w:tr>
    </w:tbl>
    <w:p w14:paraId="7719D449" w14:textId="77777777" w:rsidR="000032FD" w:rsidRDefault="000032FD" w:rsidP="003E0F0B"/>
    <w:sectPr w:rsidR="000032FD" w:rsidSect="003E0F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C7AEF" w14:textId="77777777" w:rsidR="005D7E00" w:rsidRDefault="005D7E00" w:rsidP="003E0F0B">
      <w:pPr>
        <w:spacing w:after="0" w:line="240" w:lineRule="auto"/>
      </w:pPr>
      <w:r>
        <w:separator/>
      </w:r>
    </w:p>
  </w:endnote>
  <w:endnote w:type="continuationSeparator" w:id="0">
    <w:p w14:paraId="2DAC8367" w14:textId="77777777" w:rsidR="005D7E00" w:rsidRDefault="005D7E00" w:rsidP="003E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4F268" w14:textId="77777777" w:rsidR="005D7E00" w:rsidRDefault="005D7E00" w:rsidP="003E0F0B">
      <w:pPr>
        <w:spacing w:after="0" w:line="240" w:lineRule="auto"/>
      </w:pPr>
      <w:r>
        <w:separator/>
      </w:r>
    </w:p>
  </w:footnote>
  <w:footnote w:type="continuationSeparator" w:id="0">
    <w:p w14:paraId="3C0A1EA5" w14:textId="77777777" w:rsidR="005D7E00" w:rsidRDefault="005D7E00" w:rsidP="003E0F0B">
      <w:pPr>
        <w:spacing w:after="0" w:line="240" w:lineRule="auto"/>
      </w:pPr>
      <w:r>
        <w:continuationSeparator/>
      </w:r>
    </w:p>
  </w:footnote>
  <w:footnote w:id="1">
    <w:p w14:paraId="48271FAE" w14:textId="77777777" w:rsidR="003E0F0B" w:rsidRPr="006A266D" w:rsidRDefault="003E0F0B" w:rsidP="003E0F0B">
      <w:pPr>
        <w:pStyle w:val="a4"/>
        <w:jc w:val="both"/>
        <w:rPr>
          <w:sz w:val="17"/>
          <w:szCs w:val="17"/>
        </w:rPr>
      </w:pPr>
      <w:r w:rsidRPr="001D74B3">
        <w:rPr>
          <w:rStyle w:val="a6"/>
        </w:rPr>
        <w:footnoteRef/>
      </w:r>
      <w:r w:rsidRPr="001D74B3">
        <w:t> </w:t>
      </w:r>
      <w:r w:rsidRPr="006A266D">
        <w:rPr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14:paraId="1FF72064" w14:textId="77777777" w:rsidR="003E0F0B" w:rsidRPr="006A266D" w:rsidRDefault="003E0F0B" w:rsidP="003E0F0B">
      <w:pPr>
        <w:pStyle w:val="a4"/>
        <w:rPr>
          <w:sz w:val="17"/>
          <w:szCs w:val="17"/>
        </w:rPr>
      </w:pPr>
      <w:r w:rsidRPr="006A266D">
        <w:rPr>
          <w:rStyle w:val="a6"/>
          <w:sz w:val="17"/>
          <w:szCs w:val="17"/>
        </w:rPr>
        <w:footnoteRef/>
      </w:r>
      <w:r w:rsidRPr="006A266D">
        <w:rPr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14:paraId="66A26F6C" w14:textId="77777777" w:rsidR="003E0F0B" w:rsidRDefault="003E0F0B" w:rsidP="003E0F0B">
      <w:pPr>
        <w:pStyle w:val="a4"/>
        <w:jc w:val="both"/>
      </w:pPr>
      <w:r w:rsidRPr="006A266D">
        <w:rPr>
          <w:rStyle w:val="a6"/>
          <w:sz w:val="17"/>
          <w:szCs w:val="17"/>
        </w:rPr>
        <w:footnoteRef/>
      </w:r>
      <w:r w:rsidRPr="006A266D">
        <w:rPr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F0B"/>
    <w:rsid w:val="000032FD"/>
    <w:rsid w:val="003E0F0B"/>
    <w:rsid w:val="005D7E00"/>
    <w:rsid w:val="00DD7D81"/>
    <w:rsid w:val="00DF5EA6"/>
    <w:rsid w:val="00E4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F871"/>
  <w15:chartTrackingRefBased/>
  <w15:docId w15:val="{092BD523-1914-4116-AD56-15616E37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F0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F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3E0F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3E0F0B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6">
    <w:name w:val="footnote reference"/>
    <w:rsid w:val="003E0F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3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 Председатель</cp:lastModifiedBy>
  <cp:revision>2</cp:revision>
  <dcterms:created xsi:type="dcterms:W3CDTF">2024-06-20T18:49:00Z</dcterms:created>
  <dcterms:modified xsi:type="dcterms:W3CDTF">2024-06-20T19:34:00Z</dcterms:modified>
</cp:coreProperties>
</file>